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18" w:rsidRDefault="00D068C0" w:rsidP="00D068C0">
      <w:pPr>
        <w:jc w:val="center"/>
      </w:pPr>
      <w:r>
        <w:t>SÜRMENE ŞEHİT KAYMAKAM MUHAMMET FATİH SAFİTÜRK İLKOKULU</w:t>
      </w:r>
    </w:p>
    <w:p w:rsidR="00D068C0" w:rsidRDefault="00D068C0" w:rsidP="00D068C0">
      <w:pPr>
        <w:jc w:val="center"/>
      </w:pPr>
      <w:r>
        <w:t>OKUL AİLE BİRLİĞİ HESAP NUMARASI</w:t>
      </w:r>
    </w:p>
    <w:p w:rsidR="00D068C0" w:rsidRDefault="00D068C0" w:rsidP="00D068C0"/>
    <w:p w:rsidR="00D068C0" w:rsidRDefault="00D068C0" w:rsidP="00D068C0">
      <w:r>
        <w:t>BANKA ADI: ZİRAAT BANKASI</w:t>
      </w:r>
    </w:p>
    <w:p w:rsidR="00D068C0" w:rsidRDefault="00D068C0" w:rsidP="00D068C0">
      <w:r>
        <w:t>HESAP ŞUBESİ: SÜRMENE</w:t>
      </w:r>
    </w:p>
    <w:p w:rsidR="00D068C0" w:rsidRDefault="00D068C0" w:rsidP="00D068C0">
      <w:r>
        <w:t>İBAN NUMARASI: TR 07 0001 0002 4990 9149 2750 01</w:t>
      </w:r>
    </w:p>
    <w:p w:rsidR="00D068C0" w:rsidRDefault="00D068C0" w:rsidP="00D068C0"/>
    <w:p w:rsidR="00D068C0" w:rsidRDefault="00D068C0" w:rsidP="00D068C0"/>
    <w:p w:rsidR="00D068C0" w:rsidRDefault="00D068C0" w:rsidP="00D068C0"/>
    <w:sectPr w:rsidR="00D068C0" w:rsidSect="003F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D068C0"/>
    <w:rsid w:val="000C6CBE"/>
    <w:rsid w:val="001C0018"/>
    <w:rsid w:val="002052AC"/>
    <w:rsid w:val="003F7118"/>
    <w:rsid w:val="00462FA2"/>
    <w:rsid w:val="004E67F7"/>
    <w:rsid w:val="00A0098A"/>
    <w:rsid w:val="00A53FF5"/>
    <w:rsid w:val="00A65B3F"/>
    <w:rsid w:val="00D068C0"/>
    <w:rsid w:val="00D1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2020-02-14T12:14:00Z</dcterms:created>
  <dcterms:modified xsi:type="dcterms:W3CDTF">2020-02-14T12:16:00Z</dcterms:modified>
</cp:coreProperties>
</file>